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4E" w:rsidRPr="00D566D4" w:rsidRDefault="00C9484E">
      <w:pPr>
        <w:rPr>
          <w:color w:val="FF0000"/>
          <w:sz w:val="36"/>
          <w:szCs w:val="36"/>
          <w:u w:val="single"/>
        </w:rPr>
      </w:pPr>
      <w:r w:rsidRPr="00D566D4">
        <w:rPr>
          <w:color w:val="FF0000"/>
          <w:sz w:val="36"/>
          <w:szCs w:val="36"/>
          <w:u w:val="single"/>
        </w:rPr>
        <w:t>„Zostań mistrzem matematyki” – zadania na marzec</w:t>
      </w:r>
      <w:r w:rsidR="00D566D4" w:rsidRPr="00D566D4">
        <w:rPr>
          <w:color w:val="FF0000"/>
          <w:sz w:val="36"/>
          <w:szCs w:val="36"/>
          <w:u w:val="single"/>
        </w:rPr>
        <w:t xml:space="preserve"> 2021r.</w:t>
      </w:r>
    </w:p>
    <w:p w:rsidR="000248C9" w:rsidRPr="00945FF2" w:rsidRDefault="0055196C">
      <w:pPr>
        <w:rPr>
          <w:b/>
          <w:color w:val="0070C0"/>
          <w:sz w:val="40"/>
          <w:szCs w:val="40"/>
          <w:u w:val="single"/>
        </w:rPr>
      </w:pPr>
      <w:r w:rsidRPr="00945FF2">
        <w:rPr>
          <w:b/>
          <w:color w:val="0070C0"/>
          <w:sz w:val="40"/>
          <w:szCs w:val="40"/>
          <w:u w:val="single"/>
        </w:rPr>
        <w:t>Klasa</w:t>
      </w:r>
      <w:r w:rsidR="000248C9" w:rsidRPr="00945FF2">
        <w:rPr>
          <w:b/>
          <w:color w:val="0070C0"/>
          <w:sz w:val="40"/>
          <w:szCs w:val="40"/>
          <w:u w:val="single"/>
        </w:rPr>
        <w:t xml:space="preserve"> IV</w:t>
      </w:r>
    </w:p>
    <w:p w:rsidR="00C9484E" w:rsidRPr="00C9484E" w:rsidRDefault="0055196C">
      <w:pPr>
        <w:rPr>
          <w:b/>
        </w:rPr>
      </w:pPr>
      <w:r>
        <w:rPr>
          <w:b/>
        </w:rPr>
        <w:t xml:space="preserve"> </w:t>
      </w:r>
      <w:r w:rsidR="00C9484E" w:rsidRPr="00C9484E">
        <w:rPr>
          <w:b/>
        </w:rPr>
        <w:t>Zad 1</w:t>
      </w:r>
    </w:p>
    <w:p w:rsidR="002854EC" w:rsidRDefault="00C9484E">
      <w:r>
        <w:t>Na ułożenie chodnika przed domem Jacka zużyto 256 kostek brukowych, na chodnik przed sklepem wystarczyło</w:t>
      </w:r>
      <w:r w:rsidR="00EE1701">
        <w:t xml:space="preserve"> o 87 kostek mniej. Do wyłożenia</w:t>
      </w:r>
      <w:r>
        <w:t xml:space="preserve"> skwerku potrzeba 16 razy więcej kostek niż na chodnik przed sklepem. Ile kostek potrzeba na wyłożenie skwerku?</w:t>
      </w:r>
    </w:p>
    <w:p w:rsidR="0055196C" w:rsidRPr="0055196C" w:rsidRDefault="00C9484E">
      <w:pPr>
        <w:rPr>
          <w:b/>
        </w:rPr>
      </w:pPr>
      <w:r w:rsidRPr="0055196C">
        <w:rPr>
          <w:b/>
        </w:rPr>
        <w:t xml:space="preserve">Zad 2 </w:t>
      </w:r>
    </w:p>
    <w:p w:rsidR="00C9484E" w:rsidRDefault="00C9484E">
      <w:r>
        <w:t>Marta podzieliła pewna liczbę przez 23.Otrzymała iloraz 19 i resztę 21.</w:t>
      </w:r>
    </w:p>
    <w:p w:rsidR="00C9484E" w:rsidRDefault="00C9484E" w:rsidP="00C9484E">
      <w:pPr>
        <w:pStyle w:val="Akapitzlist"/>
        <w:numPr>
          <w:ilvl w:val="0"/>
          <w:numId w:val="1"/>
        </w:numPr>
      </w:pPr>
      <w:r>
        <w:t>Jaką liczbę podzieliła Marta</w:t>
      </w:r>
    </w:p>
    <w:p w:rsidR="00C9484E" w:rsidRDefault="00C9484E" w:rsidP="00C9484E">
      <w:pPr>
        <w:pStyle w:val="Akapitzlist"/>
        <w:numPr>
          <w:ilvl w:val="0"/>
          <w:numId w:val="1"/>
        </w:numPr>
      </w:pPr>
      <w:r>
        <w:t>Jaki iloraz by dostała, gdyby podziel</w:t>
      </w:r>
      <w:r w:rsidR="00EE1701">
        <w:t>iła tę samą liczbę przez 19?Jaką</w:t>
      </w:r>
      <w:r>
        <w:t xml:space="preserve"> otrzymałaby resztę</w:t>
      </w:r>
      <w:r w:rsidR="000248C9">
        <w:t>?</w:t>
      </w:r>
    </w:p>
    <w:p w:rsidR="000248C9" w:rsidRPr="000248C9" w:rsidRDefault="000248C9" w:rsidP="000248C9">
      <w:pPr>
        <w:rPr>
          <w:b/>
        </w:rPr>
      </w:pPr>
      <w:r w:rsidRPr="000248C9">
        <w:rPr>
          <w:b/>
        </w:rPr>
        <w:t xml:space="preserve">Zad 3 </w:t>
      </w:r>
    </w:p>
    <w:p w:rsidR="000248C9" w:rsidRDefault="000248C9" w:rsidP="000248C9">
      <w:r>
        <w:t>Do sklepu przywieziono 3 jednakowe rowery i 8 kasków  o łącznej wartości 3071 zł. Każdy kask kosztuje 127 zł. Ile kosztuje rower?</w:t>
      </w:r>
    </w:p>
    <w:p w:rsidR="000248C9" w:rsidRPr="00945FF2" w:rsidRDefault="000248C9" w:rsidP="000248C9">
      <w:pPr>
        <w:rPr>
          <w:color w:val="0070C0"/>
          <w:sz w:val="36"/>
          <w:szCs w:val="36"/>
          <w:u w:val="single"/>
        </w:rPr>
      </w:pPr>
      <w:r w:rsidRPr="00945FF2">
        <w:rPr>
          <w:color w:val="0070C0"/>
          <w:sz w:val="36"/>
          <w:szCs w:val="36"/>
          <w:u w:val="single"/>
        </w:rPr>
        <w:t>Klasa V</w:t>
      </w:r>
    </w:p>
    <w:p w:rsidR="000248C9" w:rsidRPr="000248C9" w:rsidRDefault="000248C9" w:rsidP="000248C9">
      <w:pPr>
        <w:rPr>
          <w:b/>
        </w:rPr>
      </w:pPr>
      <w:r w:rsidRPr="000248C9">
        <w:rPr>
          <w:b/>
        </w:rPr>
        <w:t>Zad 1</w:t>
      </w:r>
    </w:p>
    <w:p w:rsidR="000248C9" w:rsidRDefault="000248C9" w:rsidP="000248C9">
      <w:r>
        <w:t>Do sklepu przywieziono 3 jednakowe rowery i 8 kasków  o łącznej wartości 3071 zł. Każdy kask kosztuje 127 zł. Ile kosztuje rower?</w:t>
      </w:r>
    </w:p>
    <w:p w:rsidR="000248C9" w:rsidRPr="00EE1701" w:rsidRDefault="000248C9" w:rsidP="000248C9">
      <w:pPr>
        <w:rPr>
          <w:i/>
        </w:rPr>
      </w:pPr>
      <w:r w:rsidRPr="00EE1701">
        <w:rPr>
          <w:i/>
        </w:rPr>
        <w:t>Rozwiązanie tego zadania zapisz w postaci jednego wyrażenia</w:t>
      </w:r>
      <w:r w:rsidR="00EE1701">
        <w:rPr>
          <w:i/>
        </w:rPr>
        <w:t>. Obliczenia pisemne zapisz poniżej.</w:t>
      </w:r>
    </w:p>
    <w:p w:rsidR="000248C9" w:rsidRPr="000248C9" w:rsidRDefault="000248C9" w:rsidP="000248C9">
      <w:pPr>
        <w:rPr>
          <w:b/>
        </w:rPr>
      </w:pPr>
      <w:r w:rsidRPr="000248C9">
        <w:rPr>
          <w:b/>
        </w:rPr>
        <w:t>Zad 2</w:t>
      </w:r>
    </w:p>
    <w:p w:rsidR="000248C9" w:rsidRDefault="000248C9" w:rsidP="000248C9">
      <w:r>
        <w:t>W szkole jest</w:t>
      </w:r>
      <w:r w:rsidR="00EE1701">
        <w:t xml:space="preserve"> </w:t>
      </w:r>
      <w:r>
        <w:t xml:space="preserve"> 354 uczniów .Czy na apelu można ich wszystkich ustawić parami? A trójkami ?</w:t>
      </w:r>
    </w:p>
    <w:p w:rsidR="000248C9" w:rsidRDefault="000248C9" w:rsidP="000248C9">
      <w:r>
        <w:t>A czwórkami? A piątkami? Czy można byłoby ich tak ustawić, gdyby 14 uczniów było nieobecnych?</w:t>
      </w:r>
    </w:p>
    <w:p w:rsidR="000248C9" w:rsidRPr="000248C9" w:rsidRDefault="000248C9" w:rsidP="000248C9">
      <w:pPr>
        <w:rPr>
          <w:b/>
        </w:rPr>
      </w:pPr>
      <w:r w:rsidRPr="000248C9">
        <w:rPr>
          <w:b/>
        </w:rPr>
        <w:t xml:space="preserve">Zad 3 </w:t>
      </w:r>
    </w:p>
    <w:p w:rsidR="00EE1701" w:rsidRDefault="000248C9" w:rsidP="000248C9">
      <w:r>
        <w:t xml:space="preserve">Czy istnieje trójkąt o bokach długości 2,3 cm ; 10 </w:t>
      </w:r>
      <w:proofErr w:type="spellStart"/>
      <w:r>
        <w:t>dm</w:t>
      </w:r>
      <w:proofErr w:type="spellEnd"/>
      <w:r>
        <w:t xml:space="preserve"> ; 7,7 </w:t>
      </w:r>
      <w:proofErr w:type="spellStart"/>
      <w:r>
        <w:t>dm</w:t>
      </w:r>
      <w:proofErr w:type="spellEnd"/>
      <w:r>
        <w:t xml:space="preserve">. </w:t>
      </w:r>
      <w:r w:rsidR="00EE1701">
        <w:t xml:space="preserve"> </w:t>
      </w:r>
      <w:r>
        <w:t>Odpowiedź uzasadnij</w:t>
      </w:r>
      <w:r w:rsidR="00EE1701">
        <w:t xml:space="preserve"> i zapisz</w:t>
      </w:r>
      <w:r>
        <w:t>.</w:t>
      </w:r>
    </w:p>
    <w:p w:rsidR="009F37A0" w:rsidRPr="00945FF2" w:rsidRDefault="009F37A0" w:rsidP="000248C9">
      <w:pPr>
        <w:rPr>
          <w:b/>
          <w:color w:val="0070C0"/>
          <w:sz w:val="36"/>
          <w:szCs w:val="36"/>
          <w:u w:val="single"/>
        </w:rPr>
      </w:pPr>
      <w:r w:rsidRPr="00945FF2">
        <w:rPr>
          <w:b/>
          <w:color w:val="0070C0"/>
          <w:sz w:val="36"/>
          <w:szCs w:val="36"/>
          <w:u w:val="single"/>
        </w:rPr>
        <w:t>Klasa VI</w:t>
      </w:r>
    </w:p>
    <w:p w:rsidR="009F37A0" w:rsidRPr="009F37A0" w:rsidRDefault="009F37A0" w:rsidP="000248C9">
      <w:pPr>
        <w:rPr>
          <w:b/>
        </w:rPr>
      </w:pPr>
      <w:r w:rsidRPr="009F37A0">
        <w:rPr>
          <w:b/>
        </w:rPr>
        <w:t>Zad 1</w:t>
      </w:r>
    </w:p>
    <w:p w:rsidR="009F37A0" w:rsidRDefault="009F37A0" w:rsidP="000248C9">
      <w:r>
        <w:t>W pierwszym naczyniu jest 26 litrów wody, a w drugim  7 litrów wody. Do każdego naczynia dolano tę samą ilość wody i wówczas okazało się , że w drugim naczyniu jest jej trzy razy mniej niż w pierwszym. Ile litrów wody dolano do każdego z naczyń?</w:t>
      </w:r>
    </w:p>
    <w:p w:rsidR="00945FF2" w:rsidRDefault="00945FF2" w:rsidP="000248C9">
      <w:pPr>
        <w:rPr>
          <w:b/>
        </w:rPr>
      </w:pPr>
    </w:p>
    <w:p w:rsidR="009F37A0" w:rsidRPr="00EA4606" w:rsidRDefault="009F37A0" w:rsidP="000248C9">
      <w:pPr>
        <w:rPr>
          <w:b/>
        </w:rPr>
      </w:pPr>
      <w:r w:rsidRPr="00EA4606">
        <w:rPr>
          <w:b/>
        </w:rPr>
        <w:lastRenderedPageBreak/>
        <w:t xml:space="preserve">Zad 2 </w:t>
      </w:r>
    </w:p>
    <w:p w:rsidR="00EA4606" w:rsidRDefault="00EA4606" w:rsidP="000248C9">
      <w:r>
        <w:t>Czwarta część połowy dwukrotności liczby 32 jest równa  …………………………………..</w:t>
      </w:r>
    </w:p>
    <w:p w:rsidR="00EA4606" w:rsidRDefault="00EA4606" w:rsidP="000248C9">
      <w:pPr>
        <w:rPr>
          <w:i/>
        </w:rPr>
      </w:pPr>
      <w:r w:rsidRPr="00EA4606">
        <w:rPr>
          <w:i/>
        </w:rPr>
        <w:t>Zapisz stosowne obliczenia</w:t>
      </w:r>
      <w:r w:rsidR="00EE1701">
        <w:rPr>
          <w:i/>
        </w:rPr>
        <w:t>.</w:t>
      </w:r>
    </w:p>
    <w:p w:rsidR="00EA4606" w:rsidRDefault="00EA4606" w:rsidP="000248C9">
      <w:pPr>
        <w:rPr>
          <w:b/>
        </w:rPr>
      </w:pPr>
      <w:r w:rsidRPr="00EA4606">
        <w:rPr>
          <w:b/>
        </w:rPr>
        <w:t>Zad 3</w:t>
      </w:r>
    </w:p>
    <w:p w:rsidR="00EA4606" w:rsidRDefault="00EA4606" w:rsidP="000248C9">
      <w:r>
        <w:t>Ile razy szybciej porusz</w:t>
      </w:r>
      <w:r w:rsidR="00EE1701">
        <w:t>a</w:t>
      </w:r>
      <w:r>
        <w:t xml:space="preserve"> się minutowa wskazówka zegara niż wskazówka godzinowa</w:t>
      </w:r>
      <w:r w:rsidR="00EE1701">
        <w:t>?</w:t>
      </w:r>
    </w:p>
    <w:p w:rsidR="00EA4606" w:rsidRDefault="00EA4606" w:rsidP="00EA4606">
      <w:pPr>
        <w:pStyle w:val="Akapitzlist"/>
        <w:numPr>
          <w:ilvl w:val="0"/>
          <w:numId w:val="2"/>
        </w:numPr>
      </w:pPr>
      <w:r>
        <w:t>6         B.  12             C. 9                  D.  10                   E. 15</w:t>
      </w:r>
    </w:p>
    <w:p w:rsidR="00EA4606" w:rsidRPr="00EA4606" w:rsidRDefault="00EA4606" w:rsidP="000248C9"/>
    <w:sectPr w:rsidR="00EA4606" w:rsidRPr="00EA4606" w:rsidSect="0028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AB9"/>
    <w:multiLevelType w:val="hybridMultilevel"/>
    <w:tmpl w:val="48E023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C25FC"/>
    <w:multiLevelType w:val="hybridMultilevel"/>
    <w:tmpl w:val="3886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84E"/>
    <w:rsid w:val="000248C9"/>
    <w:rsid w:val="00235D74"/>
    <w:rsid w:val="002854EC"/>
    <w:rsid w:val="00422C83"/>
    <w:rsid w:val="0055196C"/>
    <w:rsid w:val="00555506"/>
    <w:rsid w:val="0068290A"/>
    <w:rsid w:val="00945FF2"/>
    <w:rsid w:val="009F37A0"/>
    <w:rsid w:val="00B54D8F"/>
    <w:rsid w:val="00C9484E"/>
    <w:rsid w:val="00D566D4"/>
    <w:rsid w:val="00E11F37"/>
    <w:rsid w:val="00EA4606"/>
    <w:rsid w:val="00E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dcterms:created xsi:type="dcterms:W3CDTF">2021-02-24T07:49:00Z</dcterms:created>
  <dcterms:modified xsi:type="dcterms:W3CDTF">2021-02-25T20:27:00Z</dcterms:modified>
</cp:coreProperties>
</file>